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D75B" w14:textId="13501DC2" w:rsidR="008A2FC7" w:rsidRPr="004D2A52" w:rsidRDefault="008A2FC7">
      <w:pPr>
        <w:rPr>
          <w:b/>
        </w:rPr>
      </w:pPr>
      <w:r w:rsidRPr="004D2A52">
        <w:rPr>
          <w:b/>
        </w:rPr>
        <w:t>Curriculum Map – Sequence of Content within Program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91"/>
        <w:gridCol w:w="1724"/>
        <w:gridCol w:w="1530"/>
        <w:gridCol w:w="1440"/>
        <w:gridCol w:w="1710"/>
        <w:gridCol w:w="1530"/>
        <w:gridCol w:w="1440"/>
        <w:gridCol w:w="1350"/>
        <w:gridCol w:w="1350"/>
        <w:gridCol w:w="1530"/>
      </w:tblGrid>
      <w:tr w:rsidR="008A2FC7" w:rsidRPr="004D2A52" w14:paraId="367D64DB" w14:textId="77777777" w:rsidTr="008A2FC7">
        <w:tc>
          <w:tcPr>
            <w:tcW w:w="791" w:type="dxa"/>
            <w:vMerge w:val="restart"/>
          </w:tcPr>
          <w:p w14:paraId="19A174B9" w14:textId="732EAF1A" w:rsidR="008A2FC7" w:rsidRPr="004D2A52" w:rsidRDefault="008A2FC7" w:rsidP="008A2FC7">
            <w:pPr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Week</w:t>
            </w:r>
          </w:p>
        </w:tc>
        <w:tc>
          <w:tcPr>
            <w:tcW w:w="1724" w:type="dxa"/>
            <w:vMerge w:val="restart"/>
          </w:tcPr>
          <w:p w14:paraId="62079A6C" w14:textId="22A02F46" w:rsidR="008A2FC7" w:rsidRPr="004D2A52" w:rsidRDefault="008A2FC7" w:rsidP="008A2FC7">
            <w:pPr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Dental Sciences</w:t>
            </w:r>
          </w:p>
        </w:tc>
        <w:tc>
          <w:tcPr>
            <w:tcW w:w="2970" w:type="dxa"/>
            <w:gridSpan w:val="2"/>
          </w:tcPr>
          <w:p w14:paraId="58BC0A6F" w14:textId="00C1ECC3" w:rsidR="008A2FC7" w:rsidRPr="004D2A52" w:rsidRDefault="008A2FC7" w:rsidP="008A2FC7">
            <w:pPr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Chairside</w:t>
            </w:r>
          </w:p>
        </w:tc>
        <w:tc>
          <w:tcPr>
            <w:tcW w:w="3240" w:type="dxa"/>
            <w:gridSpan w:val="2"/>
          </w:tcPr>
          <w:p w14:paraId="40E91F10" w14:textId="505519F8" w:rsidR="008A2FC7" w:rsidRPr="004D2A52" w:rsidRDefault="008A2FC7" w:rsidP="008A2FC7">
            <w:pPr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Materials</w:t>
            </w:r>
          </w:p>
        </w:tc>
        <w:tc>
          <w:tcPr>
            <w:tcW w:w="2790" w:type="dxa"/>
            <w:gridSpan w:val="2"/>
          </w:tcPr>
          <w:p w14:paraId="4A598161" w14:textId="5942250E" w:rsidR="008A2FC7" w:rsidRPr="004D2A52" w:rsidRDefault="008A2FC7" w:rsidP="008A2FC7">
            <w:pPr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Infection Prevention</w:t>
            </w:r>
          </w:p>
        </w:tc>
        <w:tc>
          <w:tcPr>
            <w:tcW w:w="2880" w:type="dxa"/>
            <w:gridSpan w:val="2"/>
          </w:tcPr>
          <w:p w14:paraId="66C53489" w14:textId="29B2DD63" w:rsidR="008A2FC7" w:rsidRPr="004D2A52" w:rsidRDefault="008A2FC7" w:rsidP="008A2FC7">
            <w:pPr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Radiology</w:t>
            </w:r>
          </w:p>
        </w:tc>
      </w:tr>
      <w:tr w:rsidR="008A2FC7" w:rsidRPr="004D2A52" w14:paraId="093D9403" w14:textId="77777777" w:rsidTr="004D2A52">
        <w:tc>
          <w:tcPr>
            <w:tcW w:w="791" w:type="dxa"/>
            <w:vMerge/>
            <w:tcBorders>
              <w:bottom w:val="double" w:sz="4" w:space="0" w:color="auto"/>
            </w:tcBorders>
          </w:tcPr>
          <w:p w14:paraId="0392ED6B" w14:textId="77777777" w:rsidR="008A2FC7" w:rsidRPr="004D2A52" w:rsidRDefault="008A2FC7" w:rsidP="008A2FC7">
            <w:pPr>
              <w:jc w:val="center"/>
              <w:rPr>
                <w:b/>
                <w:sz w:val="22"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14:paraId="36AADCC4" w14:textId="77777777" w:rsidR="008A2FC7" w:rsidRPr="004D2A52" w:rsidRDefault="008A2FC7" w:rsidP="008A2FC7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4115427E" w14:textId="1391EE70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Lecture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3E41C33" w14:textId="2C2994B1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Lab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0B040337" w14:textId="3CCFCDF8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Lecture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711AB7ED" w14:textId="4A50CCC4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Lab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775B05B2" w14:textId="45CE88A3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Lecture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90EF26A" w14:textId="24B5D471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Lab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C388667" w14:textId="5CFAE43E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Lecture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3D7694F7" w14:textId="3A21431D" w:rsidR="008A2FC7" w:rsidRPr="004D2A52" w:rsidRDefault="008A2FC7" w:rsidP="008A2FC7">
            <w:pPr>
              <w:jc w:val="center"/>
              <w:rPr>
                <w:sz w:val="22"/>
              </w:rPr>
            </w:pPr>
            <w:r w:rsidRPr="004D2A52">
              <w:rPr>
                <w:sz w:val="22"/>
              </w:rPr>
              <w:t>Lab</w:t>
            </w:r>
          </w:p>
        </w:tc>
      </w:tr>
      <w:tr w:rsidR="008A2FC7" w:rsidRPr="004D2A52" w14:paraId="65130971" w14:textId="77777777" w:rsidTr="004D2A52"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A071B7" w14:textId="2918821C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371F2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</w:tcPr>
          <w:p w14:paraId="2004B720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14:paraId="3CB39C79" w14:textId="5027C02F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</w:tcBorders>
          </w:tcPr>
          <w:p w14:paraId="35EA765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51869E81" w14:textId="1819EECA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14:paraId="0D768D5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</w:tcPr>
          <w:p w14:paraId="347B9ED2" w14:textId="21246D01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</w:tcPr>
          <w:p w14:paraId="7FEF7A4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05889D9B" w14:textId="168B7AB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4CB184C0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4C75B015" w14:textId="555ACB61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2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59F0F76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0C50528F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007C028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3078DE70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7FA44C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72D86AF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3894B77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3C4FF25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2114C8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465CCAB3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678BA6B7" w14:textId="0946DB46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3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7387B89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38C120D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6416BE7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5796931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695660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C779C0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3AA1DC0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0441AC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FC5125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41CF5F89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53A31ABB" w14:textId="626E890B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4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33456076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0792514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134401E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3309EC36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EB79FA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05754AF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7FCA02D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03DC619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898325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29200227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11C43928" w14:textId="35B1A3F1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5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2FD1683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0F97875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432F85B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1128D1E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608AB3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59DF85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84DB9E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68E20D6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329795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6A9B8A1B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1CD1A916" w14:textId="2CB8747B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6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325081E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5594CE7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48C0961F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1F4C11A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44D3CAF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21DCE5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2C8154A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899EA07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3B3FA7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447132CB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71DAD661" w14:textId="713A9BA0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7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735F34B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2675EC2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14F088E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6ABFDFE0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DFC80C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3AE5E59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20A545F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F790CF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1F30E1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13517A10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059E1FBE" w14:textId="41A754D6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8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1E346B1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5BFCBAC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099730D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0838ED2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AEE336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F37C306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941A2A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608F897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135AD9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25AE4FE6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041B75A8" w14:textId="66FAB5F4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9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2C7D55E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5F54FDF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5A9EF8E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1FBF23B6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2C9D1A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37C2FD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1E44D60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51D2AEF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A901CD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58C44E4D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36DDBB3F" w14:textId="52DFB5F8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10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73652D2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0B817BF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017DB46F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4E7FC9E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771C35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025FC1C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2E9A2C6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6BA6A3A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2E1BAB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40480705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64A1E486" w14:textId="319A6DE4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11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31C8D99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0150922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0B03DEA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2E806EA7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021C96F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B397176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65C2C50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C0D50D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5E43EC0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5F796E48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50AAC80B" w14:textId="39472BF0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12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42C91CD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3863816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5C6903F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43CA24F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CF9432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19292E0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2F19757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EBB304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E376DB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29958496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25998584" w14:textId="5255DAE3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13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0DA3D4F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612E1AE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40CA6CC7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30BBE0D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2AE5E9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66ECA2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34EF099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4670E5A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4277A8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23ABECD1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36B35F6B" w14:textId="20642FDE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14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1A60632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7EC90D2F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020BB67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1664C157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259D79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3BB1649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1F6C1A4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11388BC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15637E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4A38F0B0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09F8B117" w14:textId="478E32A7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15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24AE63B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5133812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3FEF693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5EA398C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529D10E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045E51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6E38A184" w14:textId="77777777" w:rsidR="004D2A52" w:rsidRPr="004D2A52" w:rsidRDefault="004D2A52" w:rsidP="004D2A52">
            <w:pPr>
              <w:rPr>
                <w:sz w:val="22"/>
              </w:rPr>
            </w:pPr>
          </w:p>
          <w:p w14:paraId="1F89D134" w14:textId="052B6E71" w:rsidR="008A2FC7" w:rsidRPr="004D2A52" w:rsidRDefault="008A2FC7" w:rsidP="004D2A52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ED0E17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E67411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74DC9161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2A7CEC33" w14:textId="10FC5485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16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157E2DD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24B1EF6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593AB2F0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3BEF7D9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DB148D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54360A7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4DFC1B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57170AD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A074B32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29B8B957" w14:textId="77777777" w:rsidTr="004D2A52"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14:paraId="52A0D3EF" w14:textId="1A7AE982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17</w:t>
            </w: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14:paraId="7EEF5748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</w:tcBorders>
          </w:tcPr>
          <w:p w14:paraId="3EF44EB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14:paraId="3D7D333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</w:tcPr>
          <w:p w14:paraId="07230301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</w:tcPr>
          <w:p w14:paraId="6536E30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14:paraId="05B1519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</w:tcPr>
          <w:p w14:paraId="7E9344C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</w:tcBorders>
          </w:tcPr>
          <w:p w14:paraId="72C3427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</w:tcPr>
          <w:p w14:paraId="47DAA35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  <w:tr w:rsidR="008A2FC7" w:rsidRPr="004D2A52" w14:paraId="2FD838A0" w14:textId="77777777" w:rsidTr="004D2A52"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66814" w14:textId="1BA87846" w:rsidR="008A2FC7" w:rsidRPr="004D2A52" w:rsidRDefault="008A2FC7" w:rsidP="004D2A52">
            <w:pPr>
              <w:spacing w:line="480" w:lineRule="auto"/>
              <w:jc w:val="center"/>
              <w:rPr>
                <w:b/>
                <w:sz w:val="22"/>
              </w:rPr>
            </w:pPr>
            <w:r w:rsidRPr="004D2A52">
              <w:rPr>
                <w:b/>
                <w:sz w:val="22"/>
              </w:rPr>
              <w:t>18</w:t>
            </w:r>
          </w:p>
        </w:tc>
        <w:tc>
          <w:tcPr>
            <w:tcW w:w="1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3C90B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</w:tcPr>
          <w:p w14:paraId="5314758D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14:paraId="52EE71CC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</w:tcPr>
          <w:p w14:paraId="20907534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14:paraId="60ED1A6A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14:paraId="031B3C2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</w:tcPr>
          <w:p w14:paraId="46DEC635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</w:tcPr>
          <w:p w14:paraId="6B66C1A3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14:paraId="601F67A6" w14:textId="77777777" w:rsidR="008A2FC7" w:rsidRPr="004D2A52" w:rsidRDefault="008A2FC7" w:rsidP="004D2A52">
            <w:pPr>
              <w:spacing w:line="480" w:lineRule="auto"/>
              <w:rPr>
                <w:sz w:val="22"/>
              </w:rPr>
            </w:pPr>
          </w:p>
        </w:tc>
      </w:tr>
    </w:tbl>
    <w:p w14:paraId="75BFA98D" w14:textId="77777777" w:rsidR="008A2FC7" w:rsidRDefault="008A2FC7" w:rsidP="006A33EA">
      <w:bookmarkStart w:id="0" w:name="_GoBack"/>
      <w:bookmarkEnd w:id="0"/>
    </w:p>
    <w:sectPr w:rsidR="008A2FC7" w:rsidSect="006A33EA">
      <w:pgSz w:w="15840" w:h="12240" w:orient="landscape"/>
      <w:pgMar w:top="504" w:right="720" w:bottom="50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8B2AB" w14:textId="77777777" w:rsidR="00AA6E98" w:rsidRDefault="00AA6E98" w:rsidP="008A2FC7">
      <w:r>
        <w:separator/>
      </w:r>
    </w:p>
  </w:endnote>
  <w:endnote w:type="continuationSeparator" w:id="0">
    <w:p w14:paraId="1E9157A2" w14:textId="77777777" w:rsidR="00AA6E98" w:rsidRDefault="00AA6E98" w:rsidP="008A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E09F" w14:textId="77777777" w:rsidR="00AA6E98" w:rsidRDefault="00AA6E98" w:rsidP="008A2FC7">
      <w:r>
        <w:separator/>
      </w:r>
    </w:p>
  </w:footnote>
  <w:footnote w:type="continuationSeparator" w:id="0">
    <w:p w14:paraId="6C7BFDCD" w14:textId="77777777" w:rsidR="00AA6E98" w:rsidRDefault="00AA6E98" w:rsidP="008A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C7"/>
    <w:rsid w:val="003240F9"/>
    <w:rsid w:val="004D2A52"/>
    <w:rsid w:val="006A33EA"/>
    <w:rsid w:val="008A2FC7"/>
    <w:rsid w:val="00AA6E98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CB4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F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C7"/>
  </w:style>
  <w:style w:type="paragraph" w:styleId="Footer">
    <w:name w:val="footer"/>
    <w:basedOn w:val="Normal"/>
    <w:link w:val="FooterChar"/>
    <w:uiPriority w:val="99"/>
    <w:unhideWhenUsed/>
    <w:rsid w:val="008A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F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C7"/>
  </w:style>
  <w:style w:type="paragraph" w:styleId="Footer">
    <w:name w:val="footer"/>
    <w:basedOn w:val="Normal"/>
    <w:link w:val="FooterChar"/>
    <w:uiPriority w:val="99"/>
    <w:unhideWhenUsed/>
    <w:rsid w:val="008A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Pohl</dc:creator>
  <cp:keywords/>
  <dc:description/>
  <cp:lastModifiedBy>Claudia Pohl</cp:lastModifiedBy>
  <cp:revision>2</cp:revision>
  <dcterms:created xsi:type="dcterms:W3CDTF">2019-04-01T22:44:00Z</dcterms:created>
  <dcterms:modified xsi:type="dcterms:W3CDTF">2019-04-01T22:44:00Z</dcterms:modified>
</cp:coreProperties>
</file>