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DF" w:rsidRPr="004374F3" w:rsidRDefault="00F47818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374F3">
        <w:rPr>
          <w:rFonts w:asciiTheme="minorHAnsi" w:hAnsiTheme="minorHAnsi" w:cstheme="minorHAnsi"/>
          <w:b/>
          <w:noProof/>
          <w:sz w:val="28"/>
          <w:szCs w:val="28"/>
          <w:u w:val="single"/>
          <w:lang w:bidi="ar-SA"/>
        </w:rPr>
        <w:drawing>
          <wp:inline distT="0" distB="0" distL="0" distR="0">
            <wp:extent cx="33337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w full title - September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18" w:rsidRPr="004374F3" w:rsidRDefault="00F47818" w:rsidP="007374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74AF" w:rsidRPr="004374F3" w:rsidRDefault="00C50BDB" w:rsidP="007374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74F3">
        <w:rPr>
          <w:rFonts w:asciiTheme="minorHAnsi" w:hAnsiTheme="minorHAnsi" w:cstheme="minorHAnsi"/>
          <w:b/>
          <w:sz w:val="28"/>
          <w:szCs w:val="28"/>
        </w:rPr>
        <w:t xml:space="preserve">BOARD MEETING AGENDA – </w:t>
      </w:r>
      <w:r w:rsidR="0099007F">
        <w:rPr>
          <w:rFonts w:asciiTheme="minorHAnsi" w:hAnsiTheme="minorHAnsi" w:cstheme="minorHAnsi"/>
          <w:b/>
          <w:sz w:val="28"/>
          <w:szCs w:val="28"/>
        </w:rPr>
        <w:t xml:space="preserve">November </w:t>
      </w:r>
      <w:r w:rsidR="0083072B">
        <w:rPr>
          <w:rFonts w:asciiTheme="minorHAnsi" w:hAnsiTheme="minorHAnsi" w:cstheme="minorHAnsi"/>
          <w:b/>
          <w:sz w:val="28"/>
          <w:szCs w:val="28"/>
        </w:rPr>
        <w:t>28</w:t>
      </w:r>
      <w:r w:rsidR="00F47818" w:rsidRPr="004374F3">
        <w:rPr>
          <w:rFonts w:asciiTheme="minorHAnsi" w:hAnsiTheme="minorHAnsi" w:cstheme="minorHAnsi"/>
          <w:b/>
          <w:sz w:val="28"/>
          <w:szCs w:val="28"/>
        </w:rPr>
        <w:t>, 2022</w:t>
      </w:r>
    </w:p>
    <w:p w:rsidR="00592F2A" w:rsidRDefault="00592F2A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  <w:sectPr w:rsidR="00592F2A" w:rsidSect="00F10948">
          <w:type w:val="continuous"/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:rsidR="00BA5686" w:rsidRPr="004374F3" w:rsidRDefault="00BA5686" w:rsidP="007374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A5686" w:rsidRPr="004374F3" w:rsidRDefault="001774B6" w:rsidP="000E7F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COMMITTEE REPORTS</w:t>
      </w:r>
    </w:p>
    <w:p w:rsidR="00BA5686" w:rsidRPr="004374F3" w:rsidRDefault="00C50BDB" w:rsidP="000E7FDF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B</w:t>
      </w:r>
      <w:r w:rsidR="001774B6" w:rsidRPr="004374F3">
        <w:rPr>
          <w:rFonts w:asciiTheme="minorHAnsi" w:hAnsiTheme="minorHAnsi" w:cstheme="minorHAnsi"/>
          <w:b/>
        </w:rPr>
        <w:t xml:space="preserve">udget Committee </w:t>
      </w:r>
      <w:r w:rsidR="00B309F9">
        <w:rPr>
          <w:rFonts w:asciiTheme="minorHAnsi" w:hAnsiTheme="minorHAnsi" w:cstheme="minorHAnsi"/>
          <w:b/>
        </w:rPr>
        <w:t>–</w:t>
      </w:r>
      <w:r w:rsidR="001774B6" w:rsidRPr="004374F3">
        <w:rPr>
          <w:rFonts w:asciiTheme="minorHAnsi" w:hAnsiTheme="minorHAnsi" w:cstheme="minorHAnsi"/>
          <w:b/>
        </w:rPr>
        <w:t xml:space="preserve"> Susan</w:t>
      </w:r>
      <w:r w:rsidR="00B309F9">
        <w:rPr>
          <w:rFonts w:asciiTheme="minorHAnsi" w:hAnsiTheme="minorHAnsi" w:cstheme="minorHAnsi"/>
          <w:b/>
        </w:rPr>
        <w:t xml:space="preserve"> (5 Minutes)</w:t>
      </w:r>
    </w:p>
    <w:p w:rsidR="00876C2E" w:rsidRPr="004374F3" w:rsidRDefault="00876C2E" w:rsidP="00876C2E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 w:rsidRPr="004374F3">
        <w:rPr>
          <w:rFonts w:asciiTheme="minorHAnsi" w:eastAsia="Times New Roman" w:hAnsiTheme="minorHAnsi" w:cstheme="minorHAnsi"/>
        </w:rPr>
        <w:t>Past</w:t>
      </w:r>
    </w:p>
    <w:p w:rsidR="00785A0E" w:rsidRPr="004374F3" w:rsidRDefault="00785A0E" w:rsidP="0083072B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876C2E" w:rsidRPr="004374F3" w:rsidRDefault="00876C2E" w:rsidP="00876C2E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 w:rsidRPr="004374F3">
        <w:rPr>
          <w:rFonts w:asciiTheme="minorHAnsi" w:eastAsia="Times New Roman" w:hAnsiTheme="minorHAnsi" w:cstheme="minorHAnsi"/>
        </w:rPr>
        <w:t>Current</w:t>
      </w:r>
    </w:p>
    <w:p w:rsidR="00846315" w:rsidRPr="00F33583" w:rsidRDefault="00846315" w:rsidP="0083072B">
      <w:pPr>
        <w:pStyle w:val="ListParagraph"/>
        <w:numPr>
          <w:ilvl w:val="1"/>
          <w:numId w:val="10"/>
        </w:numPr>
        <w:tabs>
          <w:tab w:val="left" w:pos="2160"/>
        </w:tabs>
        <w:ind w:left="2880"/>
        <w:rPr>
          <w:rFonts w:asciiTheme="minorHAnsi" w:eastAsia="Times New Roman" w:hAnsiTheme="minorHAnsi" w:cstheme="minorHAnsi"/>
        </w:rPr>
      </w:pPr>
    </w:p>
    <w:p w:rsidR="00876C2E" w:rsidRPr="004374F3" w:rsidRDefault="00876C2E" w:rsidP="00876C2E">
      <w:pPr>
        <w:pStyle w:val="ListParagraph"/>
        <w:numPr>
          <w:ilvl w:val="0"/>
          <w:numId w:val="10"/>
        </w:numPr>
        <w:tabs>
          <w:tab w:val="left" w:pos="2160"/>
        </w:tabs>
        <w:ind w:left="2160" w:hanging="180"/>
        <w:rPr>
          <w:rFonts w:asciiTheme="minorHAnsi" w:eastAsia="Times New Roman" w:hAnsiTheme="minorHAnsi" w:cstheme="minorHAnsi"/>
        </w:rPr>
      </w:pPr>
      <w:r w:rsidRPr="004374F3">
        <w:rPr>
          <w:rFonts w:asciiTheme="minorHAnsi" w:eastAsia="Times New Roman" w:hAnsiTheme="minorHAnsi" w:cstheme="minorHAnsi"/>
        </w:rPr>
        <w:t>Future</w:t>
      </w:r>
    </w:p>
    <w:p w:rsidR="0083072B" w:rsidRPr="004374F3" w:rsidRDefault="0083072B" w:rsidP="0083072B">
      <w:pPr>
        <w:pStyle w:val="ListParagraph"/>
        <w:numPr>
          <w:ilvl w:val="1"/>
          <w:numId w:val="16"/>
        </w:numPr>
        <w:tabs>
          <w:tab w:val="left" w:pos="2160"/>
          <w:tab w:val="left" w:pos="3690"/>
        </w:tabs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on refunds for a few who have overpaid for their membership</w:t>
      </w:r>
    </w:p>
    <w:p w:rsidR="00474609" w:rsidRPr="004374F3" w:rsidRDefault="00474609" w:rsidP="0083072B">
      <w:pPr>
        <w:pStyle w:val="ListParagraph"/>
        <w:tabs>
          <w:tab w:val="left" w:pos="2160"/>
          <w:tab w:val="left" w:pos="3690"/>
        </w:tabs>
        <w:ind w:left="2880"/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Conference Committee </w:t>
      </w:r>
      <w:r w:rsidR="00B309F9">
        <w:rPr>
          <w:rFonts w:asciiTheme="minorHAnsi" w:hAnsiTheme="minorHAnsi" w:cstheme="minorHAnsi"/>
          <w:b/>
        </w:rPr>
        <w:t>–</w:t>
      </w:r>
      <w:r w:rsidRPr="004374F3">
        <w:rPr>
          <w:rFonts w:asciiTheme="minorHAnsi" w:hAnsiTheme="minorHAnsi" w:cstheme="minorHAnsi"/>
          <w:b/>
        </w:rPr>
        <w:t xml:space="preserve"> </w:t>
      </w:r>
      <w:proofErr w:type="spellStart"/>
      <w:r w:rsidRPr="004374F3">
        <w:rPr>
          <w:rFonts w:asciiTheme="minorHAnsi" w:hAnsiTheme="minorHAnsi" w:cstheme="minorHAnsi"/>
          <w:b/>
        </w:rPr>
        <w:t>Melodi</w:t>
      </w:r>
      <w:proofErr w:type="spellEnd"/>
      <w:r w:rsidR="00B309F9">
        <w:rPr>
          <w:rFonts w:asciiTheme="minorHAnsi" w:hAnsiTheme="minorHAnsi" w:cstheme="minorHAnsi"/>
          <w:b/>
        </w:rPr>
        <w:t xml:space="preserve"> (5 Minutes)</w:t>
      </w:r>
    </w:p>
    <w:p w:rsidR="001774B6" w:rsidRPr="004374F3" w:rsidRDefault="00F10948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PAST</w:t>
      </w:r>
    </w:p>
    <w:p w:rsidR="00755E69" w:rsidRDefault="0083072B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“Save the Date” e-mail sent out</w:t>
      </w:r>
    </w:p>
    <w:p w:rsidR="0083072B" w:rsidRDefault="0083072B" w:rsidP="0083072B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webpage . . .  thoughts/ideas</w:t>
      </w:r>
    </w:p>
    <w:p w:rsidR="001774B6" w:rsidRDefault="00F10948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CURRENT</w:t>
      </w:r>
    </w:p>
    <w:p w:rsidR="005252FB" w:rsidRDefault="005252FB" w:rsidP="00F33583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 working on sponsors</w:t>
      </w:r>
    </w:p>
    <w:p w:rsidR="005252FB" w:rsidRDefault="005252FB" w:rsidP="00F33583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Zena working on prizes</w:t>
      </w:r>
    </w:p>
    <w:p w:rsidR="00474609" w:rsidRDefault="00F10948" w:rsidP="00F335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</w:p>
    <w:p w:rsidR="00F33583" w:rsidRPr="00F33583" w:rsidRDefault="0083072B" w:rsidP="00F33583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open on December 1 hopefully</w:t>
      </w:r>
    </w:p>
    <w:p w:rsidR="00F33583" w:rsidRPr="00F33583" w:rsidRDefault="00F33583" w:rsidP="00F33583">
      <w:pPr>
        <w:pStyle w:val="ListParagraph"/>
        <w:ind w:left="2880"/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Education/Professional Development </w:t>
      </w:r>
      <w:r w:rsidR="00DD7FAC" w:rsidRPr="004374F3">
        <w:rPr>
          <w:rFonts w:asciiTheme="minorHAnsi" w:hAnsiTheme="minorHAnsi" w:cstheme="minorHAnsi"/>
          <w:b/>
        </w:rPr>
        <w:t>–</w:t>
      </w:r>
      <w:r w:rsidRPr="004374F3">
        <w:rPr>
          <w:rFonts w:asciiTheme="minorHAnsi" w:hAnsiTheme="minorHAnsi" w:cstheme="minorHAnsi"/>
          <w:b/>
        </w:rPr>
        <w:t xml:space="preserve"> Shari</w:t>
      </w:r>
      <w:r w:rsidR="00B309F9">
        <w:rPr>
          <w:rFonts w:asciiTheme="minorHAnsi" w:hAnsiTheme="minorHAnsi" w:cstheme="minorHAnsi"/>
          <w:b/>
        </w:rPr>
        <w:t xml:space="preserve"> (10 Minutes)</w:t>
      </w:r>
    </w:p>
    <w:p w:rsidR="00474609" w:rsidRPr="004374F3" w:rsidRDefault="00474609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PAST</w:t>
      </w:r>
      <w:r w:rsidR="00DD7FAC" w:rsidRPr="004374F3">
        <w:rPr>
          <w:rFonts w:asciiTheme="minorHAnsi" w:hAnsiTheme="minorHAnsi" w:cstheme="minorHAnsi"/>
        </w:rPr>
        <w:t xml:space="preserve"> </w:t>
      </w:r>
    </w:p>
    <w:p w:rsidR="00755E69" w:rsidRPr="004374F3" w:rsidRDefault="00755E69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1774B6" w:rsidRPr="004374F3" w:rsidRDefault="001774B6" w:rsidP="0047460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</w:t>
      </w:r>
      <w:r w:rsidR="00474609" w:rsidRPr="004374F3">
        <w:rPr>
          <w:rFonts w:asciiTheme="minorHAnsi" w:hAnsiTheme="minorHAnsi" w:cstheme="minorHAnsi"/>
        </w:rPr>
        <w:t>URRENT</w:t>
      </w:r>
      <w:r w:rsidR="00093413" w:rsidRPr="004374F3">
        <w:rPr>
          <w:rFonts w:asciiTheme="minorHAnsi" w:hAnsiTheme="minorHAnsi" w:cstheme="minorHAnsi"/>
        </w:rPr>
        <w:t xml:space="preserve"> </w:t>
      </w:r>
    </w:p>
    <w:p w:rsidR="00EE19D5" w:rsidRDefault="00EE19D5" w:rsidP="00755E69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F33583" w:rsidRDefault="00474609" w:rsidP="0083072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  <w:r w:rsidR="00093413" w:rsidRPr="004374F3">
        <w:rPr>
          <w:rFonts w:asciiTheme="minorHAnsi" w:hAnsiTheme="minorHAnsi" w:cstheme="minorHAnsi"/>
        </w:rPr>
        <w:t xml:space="preserve"> </w:t>
      </w:r>
    </w:p>
    <w:p w:rsidR="0083072B" w:rsidRDefault="0083072B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83072B" w:rsidRPr="0083072B" w:rsidRDefault="0083072B" w:rsidP="0083072B">
      <w:pPr>
        <w:pStyle w:val="ListParagraph"/>
        <w:ind w:left="2880"/>
        <w:rPr>
          <w:rFonts w:asciiTheme="minorHAnsi" w:hAnsiTheme="minorHAnsi" w:cstheme="minorHAnsi"/>
        </w:rPr>
      </w:pP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 xml:space="preserve">Government Relations – </w:t>
      </w:r>
      <w:proofErr w:type="spellStart"/>
      <w:r w:rsidRPr="004374F3">
        <w:rPr>
          <w:rFonts w:asciiTheme="minorHAnsi" w:hAnsiTheme="minorHAnsi" w:cstheme="minorHAnsi"/>
          <w:b/>
        </w:rPr>
        <w:t>Melodi</w:t>
      </w:r>
      <w:proofErr w:type="spellEnd"/>
      <w:r w:rsidR="00B309F9">
        <w:rPr>
          <w:rFonts w:asciiTheme="minorHAnsi" w:hAnsiTheme="minorHAnsi" w:cstheme="minorHAnsi"/>
          <w:b/>
        </w:rPr>
        <w:t xml:space="preserve"> (10 Minutes)</w:t>
      </w:r>
    </w:p>
    <w:p w:rsidR="001774B6" w:rsidRPr="004374F3" w:rsidRDefault="00F10948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PAST</w:t>
      </w:r>
    </w:p>
    <w:p w:rsidR="00755E69" w:rsidRDefault="0083072B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DBC meeting 11/17 and 11/18</w:t>
      </w:r>
    </w:p>
    <w:p w:rsidR="0083072B" w:rsidRPr="004374F3" w:rsidRDefault="0083072B" w:rsidP="0083072B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 sent on the 18th</w:t>
      </w:r>
    </w:p>
    <w:p w:rsidR="001774B6" w:rsidRPr="004374F3" w:rsidRDefault="009E7794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CURRENT</w:t>
      </w:r>
    </w:p>
    <w:p w:rsidR="005252FB" w:rsidRDefault="0083072B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official meeting with the lobbyist scheduled for Monday 12/1</w:t>
      </w:r>
    </w:p>
    <w:p w:rsidR="0083072B" w:rsidRDefault="0083072B" w:rsidP="0083072B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be working on plans to sponsor our own bill</w:t>
      </w:r>
    </w:p>
    <w:p w:rsidR="0083072B" w:rsidRDefault="0083072B" w:rsidP="0083072B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be discussing changing from a 501(c)(3) to a 501(c)(4)</w:t>
      </w:r>
    </w:p>
    <w:p w:rsidR="001774B6" w:rsidRDefault="009E7794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</w:p>
    <w:p w:rsidR="00474609" w:rsidRDefault="00474609" w:rsidP="0083072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83072B" w:rsidRPr="004374F3" w:rsidRDefault="0083072B" w:rsidP="0083072B">
      <w:pPr>
        <w:pStyle w:val="ListParagraph"/>
        <w:ind w:left="2880"/>
        <w:rPr>
          <w:rFonts w:asciiTheme="minorHAnsi" w:hAnsiTheme="minorHAnsi" w:cstheme="minorHAnsi"/>
        </w:rPr>
      </w:pPr>
    </w:p>
    <w:p w:rsidR="0083072B" w:rsidRDefault="0083072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774B6" w:rsidRPr="004374F3" w:rsidRDefault="001774B6" w:rsidP="001774B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lastRenderedPageBreak/>
        <w:t>Public Relations – Zena</w:t>
      </w:r>
      <w:r w:rsidR="00B309F9">
        <w:rPr>
          <w:rFonts w:asciiTheme="minorHAnsi" w:hAnsiTheme="minorHAnsi" w:cstheme="minorHAnsi"/>
          <w:b/>
        </w:rPr>
        <w:t xml:space="preserve"> (</w:t>
      </w:r>
      <w:r w:rsidR="003C202F">
        <w:rPr>
          <w:rFonts w:asciiTheme="minorHAnsi" w:hAnsiTheme="minorHAnsi" w:cstheme="minorHAnsi"/>
          <w:b/>
        </w:rPr>
        <w:t>10 Minutes)</w:t>
      </w:r>
    </w:p>
    <w:p w:rsidR="001774B6" w:rsidRPr="004374F3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PAST</w:t>
      </w:r>
    </w:p>
    <w:p w:rsidR="004374F3" w:rsidRPr="004374F3" w:rsidRDefault="008103DB" w:rsidP="00DD545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softHyphen/>
      </w:r>
    </w:p>
    <w:p w:rsidR="001774B6" w:rsidRPr="004374F3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CURRENT</w:t>
      </w:r>
    </w:p>
    <w:p w:rsidR="00807200" w:rsidRPr="004374F3" w:rsidRDefault="00807200" w:rsidP="00DD545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</w:p>
    <w:p w:rsidR="001774B6" w:rsidRDefault="00424296" w:rsidP="00474609">
      <w:pPr>
        <w:pStyle w:val="ListParagraph"/>
        <w:numPr>
          <w:ilvl w:val="2"/>
          <w:numId w:val="1"/>
        </w:numPr>
        <w:ind w:left="2174" w:hanging="187"/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FUTURE</w:t>
      </w:r>
    </w:p>
    <w:p w:rsidR="00DD545D" w:rsidRDefault="0083072B" w:rsidP="00DD545D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has asked Zena to research faculty teams of stand-alone courses who have not been CADAT members and reach out to them</w:t>
      </w:r>
    </w:p>
    <w:p w:rsidR="0083072B" w:rsidRPr="004374F3" w:rsidRDefault="0083072B" w:rsidP="0083072B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Discussion:  membership drive for NEW members . . .  first year free?</w:t>
      </w:r>
    </w:p>
    <w:p w:rsidR="004374F3" w:rsidRPr="004374F3" w:rsidRDefault="004374F3">
      <w:pPr>
        <w:rPr>
          <w:rFonts w:asciiTheme="minorHAnsi" w:hAnsiTheme="minorHAnsi" w:cstheme="minorHAnsi"/>
        </w:rPr>
      </w:pPr>
    </w:p>
    <w:p w:rsidR="001D1CD9" w:rsidRPr="004374F3" w:rsidRDefault="006E03A5" w:rsidP="000E7F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MISCELLANEOUS</w:t>
      </w:r>
    </w:p>
    <w:p w:rsidR="00AE676B" w:rsidRDefault="00AE676B" w:rsidP="006E03A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Utilization of NEW committee members – grooming for future leadership</w:t>
      </w:r>
    </w:p>
    <w:p w:rsidR="00AE676B" w:rsidRDefault="00AE676B" w:rsidP="00AE676B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Ideas / suggestions</w:t>
      </w:r>
      <w:bookmarkStart w:id="0" w:name="_GoBack"/>
      <w:bookmarkEnd w:id="0"/>
    </w:p>
    <w:p w:rsidR="006E03A5" w:rsidRDefault="006E03A5" w:rsidP="006E03A5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and possible action regarding board member fees for courses/conference (see bylaws)</w:t>
      </w:r>
    </w:p>
    <w:p w:rsid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4.13  </w:t>
      </w:r>
      <w:r w:rsidRPr="006E03A5">
        <w:rPr>
          <w:rFonts w:asciiTheme="minorHAnsi" w:hAnsiTheme="minorHAnsi" w:cstheme="minorHAnsi"/>
        </w:rPr>
        <w:t>“</w:t>
      </w:r>
      <w:proofErr w:type="gramEnd"/>
      <w:r w:rsidRPr="006E03A5">
        <w:rPr>
          <w:rFonts w:asciiTheme="minorHAnsi" w:hAnsiTheme="minorHAnsi" w:cstheme="minorHAnsi"/>
        </w:rPr>
        <w:t>All members, including board members, are required to pay a</w:t>
      </w:r>
      <w:r>
        <w:rPr>
          <w:rFonts w:asciiTheme="minorHAnsi" w:hAnsiTheme="minorHAnsi" w:cstheme="minorHAnsi"/>
        </w:rPr>
        <w:t>nnual membership dues in full.”</w:t>
      </w:r>
    </w:p>
    <w:p w:rsid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4.14  Expense Reimbursement</w:t>
      </w:r>
    </w:p>
    <w:p w:rsid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gramStart"/>
      <w:r w:rsidRPr="006E03A5">
        <w:rPr>
          <w:rFonts w:asciiTheme="minorHAnsi" w:hAnsiTheme="minorHAnsi" w:cstheme="minorHAnsi"/>
        </w:rPr>
        <w:t>4.15  “</w:t>
      </w:r>
      <w:proofErr w:type="gramEnd"/>
      <w:r w:rsidRPr="006E03A5">
        <w:rPr>
          <w:rFonts w:asciiTheme="minorHAnsi" w:hAnsiTheme="minorHAnsi" w:cstheme="minorHAnsi"/>
        </w:rPr>
        <w:t>When possible, board member attendance at the annual conference may be financially supported with majority vote of the board.  Financial support may include:</w:t>
      </w:r>
    </w:p>
    <w:p w:rsidR="006E03A5" w:rsidRDefault="006E03A5" w:rsidP="006E03A5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 w:cstheme="minorHAnsi"/>
        </w:rPr>
        <w:t>Hotel</w:t>
      </w:r>
    </w:p>
    <w:p w:rsidR="006E03A5" w:rsidRPr="006E03A5" w:rsidRDefault="006E03A5" w:rsidP="006E03A5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/>
        </w:rPr>
        <w:t>Two nights stay with additional night(s) at the board’s discretion as needed.</w:t>
      </w:r>
    </w:p>
    <w:p w:rsidR="006E03A5" w:rsidRPr="006E03A5" w:rsidRDefault="006E03A5" w:rsidP="006E03A5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/>
        </w:rPr>
        <w:t>Room assignments will be made with two board members per room; if a board member wishes to have a room by themselves, they will be responsible for 50% of the cost.  If there is an odd number of attendees, the president will be provided a room without a roommate.</w:t>
      </w:r>
    </w:p>
    <w:p w:rsidR="006E03A5" w:rsidRPr="006E03A5" w:rsidRDefault="006E03A5" w:rsidP="006E03A5">
      <w:pPr>
        <w:pStyle w:val="ListParagraph"/>
        <w:numPr>
          <w:ilvl w:val="4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/>
        </w:rPr>
        <w:t>Conference fee</w:t>
      </w:r>
    </w:p>
    <w:p w:rsidR="006E03A5" w:rsidRPr="006E03A5" w:rsidRDefault="0083072B" w:rsidP="006E03A5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Up to 100% of conference fee</w:t>
      </w:r>
    </w:p>
    <w:p w:rsidR="006E03A5" w:rsidRPr="006E03A5" w:rsidRDefault="006E03A5" w:rsidP="006E03A5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/>
        </w:rPr>
        <w:t>Registration to be completed through the treasurer</w:t>
      </w:r>
    </w:p>
    <w:p w:rsidR="006E03A5" w:rsidRPr="006E03A5" w:rsidRDefault="006E03A5" w:rsidP="006E03A5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6E03A5">
        <w:rPr>
          <w:rFonts w:asciiTheme="minorHAnsi" w:hAnsiTheme="minorHAnsi"/>
        </w:rPr>
        <w:t>Travel may be covered by the association.</w:t>
      </w:r>
    </w:p>
    <w:p w:rsidR="006E03A5" w:rsidRP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Virtual seminar courses . . . (tabled from last meeting)</w:t>
      </w:r>
    </w:p>
    <w:p w:rsidR="006E03A5" w:rsidRPr="006E03A5" w:rsidRDefault="006E03A5" w:rsidP="006E03A5">
      <w:pPr>
        <w:rPr>
          <w:rFonts w:asciiTheme="minorHAnsi" w:hAnsiTheme="minorHAnsi" w:cstheme="minorHAnsi"/>
        </w:rPr>
      </w:pPr>
    </w:p>
    <w:p w:rsidR="006E03A5" w:rsidRDefault="006E03A5" w:rsidP="00BE53E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</w:p>
    <w:p w:rsid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to work on Government Relations page</w:t>
      </w:r>
    </w:p>
    <w:p w:rsidR="006E03A5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Shari to work on “teaching tips and tricks”</w:t>
      </w:r>
    </w:p>
    <w:p w:rsidR="006E03A5" w:rsidRPr="00BE53E0" w:rsidRDefault="006E03A5" w:rsidP="006E03A5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Melodi</w:t>
      </w:r>
      <w:proofErr w:type="spellEnd"/>
      <w:r>
        <w:rPr>
          <w:rFonts w:asciiTheme="minorHAnsi" w:hAnsiTheme="minorHAnsi" w:cstheme="minorHAnsi"/>
        </w:rPr>
        <w:t xml:space="preserve"> working on “members on</w:t>
      </w:r>
      <w:r w:rsidR="0083072B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content”</w:t>
      </w:r>
    </w:p>
    <w:p w:rsidR="00C921C6" w:rsidRPr="004374F3" w:rsidRDefault="00C921C6" w:rsidP="00C921C6">
      <w:pPr>
        <w:pStyle w:val="ListParagraph"/>
        <w:ind w:left="2174"/>
        <w:rPr>
          <w:rFonts w:asciiTheme="minorHAnsi" w:hAnsiTheme="minorHAnsi" w:cstheme="minorHAnsi"/>
        </w:rPr>
      </w:pPr>
    </w:p>
    <w:p w:rsidR="00C56412" w:rsidRPr="004374F3" w:rsidRDefault="00C56412" w:rsidP="005963C6">
      <w:pPr>
        <w:rPr>
          <w:rFonts w:asciiTheme="minorHAnsi" w:hAnsiTheme="minorHAnsi" w:cstheme="minorHAnsi"/>
        </w:rPr>
      </w:pPr>
    </w:p>
    <w:p w:rsidR="000E7FDF" w:rsidRPr="004374F3" w:rsidRDefault="00C921C6" w:rsidP="000E7F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74F3">
        <w:rPr>
          <w:rFonts w:asciiTheme="minorHAnsi" w:hAnsiTheme="minorHAnsi" w:cstheme="minorHAnsi"/>
          <w:b/>
        </w:rPr>
        <w:t>NEXT MEETING</w:t>
      </w:r>
    </w:p>
    <w:p w:rsidR="00C921C6" w:rsidRPr="004374F3" w:rsidRDefault="00C921C6" w:rsidP="00C921C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374F3">
        <w:rPr>
          <w:rFonts w:asciiTheme="minorHAnsi" w:hAnsiTheme="minorHAnsi" w:cstheme="minorHAnsi"/>
        </w:rPr>
        <w:t>Date/Time</w:t>
      </w:r>
    </w:p>
    <w:sectPr w:rsidR="00C921C6" w:rsidRPr="004374F3" w:rsidSect="00592F2A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69A"/>
    <w:multiLevelType w:val="hybridMultilevel"/>
    <w:tmpl w:val="231C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3A3"/>
    <w:multiLevelType w:val="hybridMultilevel"/>
    <w:tmpl w:val="C85E4F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7E7D12"/>
    <w:multiLevelType w:val="multilevel"/>
    <w:tmpl w:val="BF78CF7C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0AE06D54"/>
    <w:multiLevelType w:val="hybridMultilevel"/>
    <w:tmpl w:val="15BAC98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3404A0"/>
    <w:multiLevelType w:val="hybridMultilevel"/>
    <w:tmpl w:val="1BDA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666E"/>
    <w:multiLevelType w:val="hybridMultilevel"/>
    <w:tmpl w:val="9F8E9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7548E056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ABF4A17"/>
    <w:multiLevelType w:val="hybridMultilevel"/>
    <w:tmpl w:val="14C8A230"/>
    <w:lvl w:ilvl="0" w:tplc="57D4E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257"/>
    <w:multiLevelType w:val="hybridMultilevel"/>
    <w:tmpl w:val="E148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530F"/>
    <w:multiLevelType w:val="hybridMultilevel"/>
    <w:tmpl w:val="BB06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4FF3"/>
    <w:multiLevelType w:val="hybridMultilevel"/>
    <w:tmpl w:val="7A98AA8A"/>
    <w:lvl w:ilvl="0" w:tplc="42DC7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B5AB7"/>
    <w:multiLevelType w:val="hybridMultilevel"/>
    <w:tmpl w:val="B256F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C4308"/>
    <w:multiLevelType w:val="hybridMultilevel"/>
    <w:tmpl w:val="72E67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4626"/>
    <w:multiLevelType w:val="hybridMultilevel"/>
    <w:tmpl w:val="4CDC1C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60ACBB2">
      <w:start w:val="2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244CED"/>
    <w:multiLevelType w:val="hybridMultilevel"/>
    <w:tmpl w:val="8B4697FE"/>
    <w:lvl w:ilvl="0" w:tplc="6E2C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B6EA0"/>
    <w:multiLevelType w:val="hybridMultilevel"/>
    <w:tmpl w:val="74FC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3AFE"/>
    <w:multiLevelType w:val="multilevel"/>
    <w:tmpl w:val="B5669D1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C2FC1"/>
    <w:multiLevelType w:val="hybridMultilevel"/>
    <w:tmpl w:val="6A5E34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C150865"/>
    <w:multiLevelType w:val="hybridMultilevel"/>
    <w:tmpl w:val="FFF85D0A"/>
    <w:lvl w:ilvl="0" w:tplc="92C8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A0E76"/>
    <w:multiLevelType w:val="hybridMultilevel"/>
    <w:tmpl w:val="F77A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4549"/>
    <w:multiLevelType w:val="hybridMultilevel"/>
    <w:tmpl w:val="4D5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18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F"/>
    <w:rsid w:val="00013BE1"/>
    <w:rsid w:val="000655B8"/>
    <w:rsid w:val="0008482C"/>
    <w:rsid w:val="00093413"/>
    <w:rsid w:val="000B3069"/>
    <w:rsid w:val="000D6179"/>
    <w:rsid w:val="000E7FDF"/>
    <w:rsid w:val="00137A37"/>
    <w:rsid w:val="001774B6"/>
    <w:rsid w:val="001C442A"/>
    <w:rsid w:val="001D1CD9"/>
    <w:rsid w:val="001E4BD8"/>
    <w:rsid w:val="00317CC7"/>
    <w:rsid w:val="00381569"/>
    <w:rsid w:val="00396285"/>
    <w:rsid w:val="003B4537"/>
    <w:rsid w:val="003C202F"/>
    <w:rsid w:val="00401F3F"/>
    <w:rsid w:val="00424296"/>
    <w:rsid w:val="00433F02"/>
    <w:rsid w:val="004374F3"/>
    <w:rsid w:val="00474609"/>
    <w:rsid w:val="00490D2A"/>
    <w:rsid w:val="004C00A9"/>
    <w:rsid w:val="004C463E"/>
    <w:rsid w:val="004D0EF9"/>
    <w:rsid w:val="004E68D2"/>
    <w:rsid w:val="005252FB"/>
    <w:rsid w:val="00562CAA"/>
    <w:rsid w:val="00582D5A"/>
    <w:rsid w:val="00592F2A"/>
    <w:rsid w:val="005963C6"/>
    <w:rsid w:val="005C5F33"/>
    <w:rsid w:val="005C60AB"/>
    <w:rsid w:val="005E337A"/>
    <w:rsid w:val="00646A3B"/>
    <w:rsid w:val="006A6669"/>
    <w:rsid w:val="006E03A5"/>
    <w:rsid w:val="00726532"/>
    <w:rsid w:val="007374AF"/>
    <w:rsid w:val="00737D46"/>
    <w:rsid w:val="00755E69"/>
    <w:rsid w:val="00785A0E"/>
    <w:rsid w:val="007A7833"/>
    <w:rsid w:val="007C4EB7"/>
    <w:rsid w:val="007E0AAB"/>
    <w:rsid w:val="00807200"/>
    <w:rsid w:val="008103DB"/>
    <w:rsid w:val="00812BE6"/>
    <w:rsid w:val="0083072B"/>
    <w:rsid w:val="00846315"/>
    <w:rsid w:val="00876C2E"/>
    <w:rsid w:val="0089732B"/>
    <w:rsid w:val="00975FF6"/>
    <w:rsid w:val="0099007F"/>
    <w:rsid w:val="009E7794"/>
    <w:rsid w:val="00A8082E"/>
    <w:rsid w:val="00A80DD2"/>
    <w:rsid w:val="00A853AD"/>
    <w:rsid w:val="00A97904"/>
    <w:rsid w:val="00AE676B"/>
    <w:rsid w:val="00AE6F64"/>
    <w:rsid w:val="00AF6584"/>
    <w:rsid w:val="00B1784B"/>
    <w:rsid w:val="00B21919"/>
    <w:rsid w:val="00B309F9"/>
    <w:rsid w:val="00B374FF"/>
    <w:rsid w:val="00B6529B"/>
    <w:rsid w:val="00B67B6A"/>
    <w:rsid w:val="00B857EC"/>
    <w:rsid w:val="00B86B84"/>
    <w:rsid w:val="00BA5686"/>
    <w:rsid w:val="00BE53E0"/>
    <w:rsid w:val="00BF55E7"/>
    <w:rsid w:val="00C0715C"/>
    <w:rsid w:val="00C4350B"/>
    <w:rsid w:val="00C50BDB"/>
    <w:rsid w:val="00C56412"/>
    <w:rsid w:val="00C921C6"/>
    <w:rsid w:val="00C95508"/>
    <w:rsid w:val="00CF2ACD"/>
    <w:rsid w:val="00D318A8"/>
    <w:rsid w:val="00D60689"/>
    <w:rsid w:val="00DD545D"/>
    <w:rsid w:val="00DD7FAC"/>
    <w:rsid w:val="00E04953"/>
    <w:rsid w:val="00E129D1"/>
    <w:rsid w:val="00E23B14"/>
    <w:rsid w:val="00E3413E"/>
    <w:rsid w:val="00E83D14"/>
    <w:rsid w:val="00E90D34"/>
    <w:rsid w:val="00E92A2A"/>
    <w:rsid w:val="00EA0138"/>
    <w:rsid w:val="00EB76FE"/>
    <w:rsid w:val="00EE19D5"/>
    <w:rsid w:val="00F10948"/>
    <w:rsid w:val="00F31A46"/>
    <w:rsid w:val="00F33583"/>
    <w:rsid w:val="00F4749B"/>
    <w:rsid w:val="00F47818"/>
    <w:rsid w:val="00F52534"/>
    <w:rsid w:val="00F74F1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5CDF-9583-4D80-919B-7BD04EF0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5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374F3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FA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1A46"/>
    <w:rPr>
      <w:b/>
      <w:bCs/>
    </w:rPr>
  </w:style>
  <w:style w:type="character" w:styleId="Emphasis">
    <w:name w:val="Emphasis"/>
    <w:basedOn w:val="DefaultParagraphFont"/>
    <w:uiPriority w:val="20"/>
    <w:qFormat/>
    <w:rsid w:val="00F31A46"/>
    <w:rPr>
      <w:i/>
      <w:iCs/>
    </w:rPr>
  </w:style>
  <w:style w:type="character" w:customStyle="1" w:styleId="hgkelc">
    <w:name w:val="hgkelc"/>
    <w:basedOn w:val="DefaultParagraphFont"/>
    <w:rsid w:val="00F31A46"/>
  </w:style>
  <w:style w:type="character" w:customStyle="1" w:styleId="Heading2Char">
    <w:name w:val="Heading 2 Char"/>
    <w:basedOn w:val="DefaultParagraphFont"/>
    <w:link w:val="Heading2"/>
    <w:uiPriority w:val="9"/>
    <w:rsid w:val="004374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1msonormal">
    <w:name w:val="v1msonormal"/>
    <w:basedOn w:val="Normal"/>
    <w:rsid w:val="004374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randolm@scc.losrios.edu</dc:creator>
  <cp:keywords/>
  <dc:description/>
  <cp:lastModifiedBy>randolm@scc.losrios.edu</cp:lastModifiedBy>
  <cp:revision>3</cp:revision>
  <cp:lastPrinted>2022-08-27T20:56:00Z</cp:lastPrinted>
  <dcterms:created xsi:type="dcterms:W3CDTF">2022-11-28T05:40:00Z</dcterms:created>
  <dcterms:modified xsi:type="dcterms:W3CDTF">2022-11-28T05:41:00Z</dcterms:modified>
</cp:coreProperties>
</file>